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47" w:rsidRDefault="00217B57" w:rsidP="00217B57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 xml:space="preserve">Принято на заседании   </w:t>
      </w:r>
      <w:r w:rsidR="008A7647">
        <w:rPr>
          <w:rStyle w:val="a4"/>
          <w:b w:val="0"/>
        </w:rPr>
        <w:t>педагогического совета № 3</w:t>
      </w:r>
    </w:p>
    <w:p w:rsidR="008A7647" w:rsidRDefault="008A7647" w:rsidP="008A7647">
      <w:pPr>
        <w:pStyle w:val="a3"/>
        <w:spacing w:before="0" w:beforeAutospacing="0" w:after="0" w:afterAutospacing="0"/>
        <w:ind w:left="-426"/>
        <w:rPr>
          <w:rStyle w:val="a4"/>
          <w:b w:val="0"/>
        </w:rPr>
      </w:pPr>
      <w:r>
        <w:rPr>
          <w:rStyle w:val="a4"/>
          <w:b w:val="0"/>
        </w:rPr>
        <w:t>От 15 марта 2020 г.</w:t>
      </w:r>
      <w:r w:rsidR="00217B57">
        <w:rPr>
          <w:rStyle w:val="a4"/>
          <w:b w:val="0"/>
        </w:rPr>
        <w:t xml:space="preserve">                                       </w:t>
      </w:r>
      <w:r>
        <w:rPr>
          <w:rStyle w:val="a4"/>
          <w:b w:val="0"/>
        </w:rPr>
        <w:t xml:space="preserve">                            </w:t>
      </w:r>
    </w:p>
    <w:p w:rsidR="008A7647" w:rsidRDefault="008A7647" w:rsidP="008A7647">
      <w:pPr>
        <w:pStyle w:val="a3"/>
        <w:spacing w:before="0" w:beforeAutospacing="0" w:after="0" w:afterAutospacing="0"/>
        <w:ind w:left="-426"/>
        <w:jc w:val="right"/>
        <w:rPr>
          <w:rStyle w:val="a4"/>
          <w:b w:val="0"/>
        </w:rPr>
      </w:pPr>
    </w:p>
    <w:p w:rsidR="00217B57" w:rsidRPr="00217B57" w:rsidRDefault="00217B57" w:rsidP="008A7647">
      <w:pPr>
        <w:pStyle w:val="a3"/>
        <w:spacing w:before="0" w:beforeAutospacing="0" w:after="0" w:afterAutospacing="0"/>
        <w:ind w:left="-426"/>
        <w:jc w:val="right"/>
        <w:rPr>
          <w:rStyle w:val="a4"/>
          <w:b w:val="0"/>
        </w:rPr>
      </w:pPr>
      <w:r w:rsidRPr="00217B57">
        <w:rPr>
          <w:rStyle w:val="a4"/>
          <w:b w:val="0"/>
        </w:rPr>
        <w:t xml:space="preserve">                                           </w:t>
      </w:r>
      <w:r w:rsidR="008A7647">
        <w:rPr>
          <w:rStyle w:val="a4"/>
          <w:b w:val="0"/>
        </w:rPr>
        <w:t xml:space="preserve">                    </w:t>
      </w:r>
      <w:r w:rsidR="008A7647">
        <w:rPr>
          <w:noProof/>
        </w:rPr>
        <w:drawing>
          <wp:inline distT="0" distB="0" distL="0" distR="0" wp14:anchorId="6473C072" wp14:editId="47AACF8C">
            <wp:extent cx="2762250" cy="1241015"/>
            <wp:effectExtent l="0" t="0" r="0" b="0"/>
            <wp:docPr id="2" name="Рисунок 2" descr="C:\Users\МОУ СОШ № 31\Desktop\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 31\Desktop\Image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63" cy="127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647">
        <w:rPr>
          <w:rStyle w:val="a4"/>
          <w:b w:val="0"/>
        </w:rPr>
        <w:t xml:space="preserve"> </w:t>
      </w:r>
      <w:r w:rsidRPr="00217B57">
        <w:rPr>
          <w:rStyle w:val="a4"/>
          <w:b w:val="0"/>
        </w:rPr>
        <w:t xml:space="preserve">  </w:t>
      </w:r>
    </w:p>
    <w:p w:rsidR="00014B99" w:rsidRDefault="00217B57" w:rsidP="00217B57">
      <w:pPr>
        <w:rPr>
          <w:rStyle w:val="a4"/>
          <w:rFonts w:ascii="Times New Roman" w:hAnsi="Times New Roman" w:cs="Times New Roman"/>
          <w:b w:val="0"/>
        </w:rPr>
      </w:pPr>
      <w:bookmarkStart w:id="0" w:name="_GoBack"/>
      <w:bookmarkEnd w:id="0"/>
      <w:r w:rsidRPr="00217B57">
        <w:rPr>
          <w:rStyle w:val="a4"/>
          <w:rFonts w:ascii="Times New Roman" w:hAnsi="Times New Roman" w:cs="Times New Roman"/>
          <w:b w:val="0"/>
        </w:rPr>
        <w:t xml:space="preserve">                                                                                              </w:t>
      </w:r>
      <w:r>
        <w:rPr>
          <w:rStyle w:val="a4"/>
          <w:rFonts w:ascii="Times New Roman" w:hAnsi="Times New Roman" w:cs="Times New Roman"/>
          <w:b w:val="0"/>
        </w:rPr>
        <w:t xml:space="preserve">                     </w:t>
      </w:r>
    </w:p>
    <w:p w:rsidR="00217B57" w:rsidRDefault="00217B57" w:rsidP="00217B57">
      <w:pPr>
        <w:rPr>
          <w:rFonts w:ascii="Times New Roman" w:hAnsi="Times New Roman" w:cs="Times New Roman"/>
        </w:rPr>
      </w:pPr>
    </w:p>
    <w:p w:rsidR="00217B57" w:rsidRDefault="00217B57" w:rsidP="00217B57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  <w:r>
        <w:t xml:space="preserve">                                </w:t>
      </w:r>
    </w:p>
    <w:p w:rsidR="00217B57" w:rsidRDefault="00217B57" w:rsidP="00217B57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  <w:r w:rsidRPr="00176DF1">
        <w:rPr>
          <w:rStyle w:val="a4"/>
        </w:rPr>
        <w:t xml:space="preserve">Муниципальное </w:t>
      </w:r>
      <w:r>
        <w:rPr>
          <w:rStyle w:val="a4"/>
        </w:rPr>
        <w:t xml:space="preserve">общеобразовательное учреждение </w:t>
      </w:r>
      <w:proofErr w:type="gramStart"/>
      <w:r>
        <w:rPr>
          <w:rStyle w:val="a4"/>
        </w:rPr>
        <w:t>средняя</w:t>
      </w:r>
      <w:proofErr w:type="gramEnd"/>
      <w:r>
        <w:rPr>
          <w:rStyle w:val="a4"/>
        </w:rPr>
        <w:t xml:space="preserve"> </w:t>
      </w:r>
    </w:p>
    <w:p w:rsidR="00217B57" w:rsidRDefault="00217B57" w:rsidP="00217B57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  <w:r>
        <w:rPr>
          <w:rStyle w:val="a4"/>
        </w:rPr>
        <w:t xml:space="preserve">общеобразовательная школа № 31 п. Ксеньевка </w:t>
      </w:r>
    </w:p>
    <w:p w:rsidR="00217B57" w:rsidRDefault="00217B57" w:rsidP="00217B57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  <w:r>
        <w:rPr>
          <w:rStyle w:val="a4"/>
        </w:rPr>
        <w:t>Могочинского района Забайкальского края</w:t>
      </w:r>
    </w:p>
    <w:p w:rsidR="00217B57" w:rsidRDefault="00217B57" w:rsidP="00217B57">
      <w:pPr>
        <w:pStyle w:val="a3"/>
        <w:spacing w:before="0" w:beforeAutospacing="0" w:after="0" w:afterAutospacing="0"/>
        <w:ind w:left="-426"/>
        <w:jc w:val="center"/>
        <w:rPr>
          <w:rStyle w:val="a4"/>
        </w:rPr>
      </w:pPr>
    </w:p>
    <w:p w:rsidR="00217B57" w:rsidRDefault="00217B57" w:rsidP="00217B57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ПОЛОЖЕНИЕ О ПРИЕМЕ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В 10 КЛАСС</w:t>
      </w:r>
    </w:p>
    <w:p w:rsidR="00217B57" w:rsidRDefault="00217B57" w:rsidP="00217B57">
      <w:pPr>
        <w:pStyle w:val="a3"/>
        <w:spacing w:before="0" w:beforeAutospacing="0" w:after="0" w:afterAutospacing="0" w:line="360" w:lineRule="auto"/>
        <w:rPr>
          <w:rStyle w:val="a4"/>
          <w:b w:val="0"/>
        </w:rPr>
      </w:pPr>
    </w:p>
    <w:p w:rsidR="004604C0" w:rsidRPr="004604C0" w:rsidRDefault="004604C0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ОБЩИЕ ПОЛОЖЕНИЯ</w:t>
      </w:r>
    </w:p>
    <w:p w:rsidR="005444CA" w:rsidRDefault="004604C0" w:rsidP="004604C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 Настоящее Положение о приеме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учащихся в 10 класс</w:t>
      </w: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орядок комплектования 10 класса  </w:t>
      </w: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ступени среднего (полного) общего образования разработано в соответствии с Конституцией Российской Федерации, </w:t>
      </w:r>
      <w:r w:rsidRPr="004604C0">
        <w:rPr>
          <w:rFonts w:ascii="Times New Roman" w:eastAsia="Arial" w:hAnsi="Times New Roman" w:cs="Times New Roman"/>
          <w:color w:val="303030"/>
          <w:sz w:val="24"/>
          <w:szCs w:val="24"/>
          <w:lang w:eastAsia="zh-CN"/>
        </w:rPr>
        <w:t>на основе Федерального закона от 29.12.2012 г. №</w:t>
      </w:r>
      <w:r>
        <w:rPr>
          <w:rFonts w:ascii="Times New Roman" w:eastAsia="Arial" w:hAnsi="Times New Roman" w:cs="Times New Roman"/>
          <w:color w:val="303030"/>
          <w:sz w:val="24"/>
          <w:szCs w:val="24"/>
          <w:lang w:eastAsia="zh-CN"/>
        </w:rPr>
        <w:t xml:space="preserve"> </w:t>
      </w:r>
      <w:r w:rsidRPr="004604C0">
        <w:rPr>
          <w:rFonts w:ascii="Times New Roman" w:eastAsia="Arial" w:hAnsi="Times New Roman" w:cs="Times New Roman"/>
          <w:color w:val="303030"/>
          <w:sz w:val="24"/>
          <w:szCs w:val="24"/>
          <w:lang w:eastAsia="zh-CN"/>
        </w:rPr>
        <w:t>273-ФЗ «Об образовании в Российской Федерации»</w:t>
      </w: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, Типового положения об общеобразовательном учреждении, утвержденного Постановлением Правительства РФ от 19.03.2001 г. № 196 с изменениями от 30.12.2005 г., Закона Российской</w:t>
      </w:r>
      <w:proofErr w:type="gramEnd"/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Федерации «Об основных гарантиях прав ребенка в Российской Федерации», санитарно-эпидемиологических правил и нормативов (далее санитарные правила) СанПиН  2.4.2.2821-10, утвержденных постановлением Главного государственного санитарного врача РФ от 29.12.2010 года № 189,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изменениями от 2015, 2016 г.</w:t>
      </w:r>
      <w:r w:rsidR="005444CA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концепцией профильного обучения в учреждениях общего среднего образования и Положением о профильных группах.</w:t>
      </w:r>
    </w:p>
    <w:p w:rsidR="004604C0" w:rsidRDefault="005444CA" w:rsidP="004604C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1.2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Положение утверждается педагогическим советом, имеющим право</w:t>
      </w:r>
      <w:r w:rsidR="00157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вносить в него свои изменения и дополнения.</w:t>
      </w:r>
    </w:p>
    <w:p w:rsidR="004604C0" w:rsidRPr="004604C0" w:rsidRDefault="00157C4C" w:rsidP="004604C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1.3</w:t>
      </w:r>
      <w:r w:rsid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   Порядок приема в 10 класс закреплён в Уставе М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ОУ СОШ № </w:t>
      </w:r>
      <w:r w:rsid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31 п.</w:t>
      </w:r>
      <w:r w:rsidR="00842F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Ксеньевка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604C0" w:rsidRPr="004604C0" w:rsidRDefault="004604C0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СРОКИ ПРИЕМА</w:t>
      </w:r>
    </w:p>
    <w:p w:rsidR="004604C0" w:rsidRPr="003E6345" w:rsidRDefault="004604C0" w:rsidP="00157C4C">
      <w:pPr>
        <w:pStyle w:val="a5"/>
        <w:numPr>
          <w:ilvl w:val="1"/>
          <w:numId w:val="4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7C4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заявлений в десятые классы начинается после вручения аттестатов об основном об</w:t>
      </w:r>
      <w:r w:rsidR="00842F49">
        <w:rPr>
          <w:rFonts w:ascii="Times New Roman" w:eastAsia="Times New Roman" w:hAnsi="Times New Roman" w:cs="Times New Roman"/>
          <w:sz w:val="24"/>
          <w:szCs w:val="24"/>
          <w:lang w:eastAsia="zh-CN"/>
        </w:rPr>
        <w:t>щем образовании, проводится с 16 июня по 31</w:t>
      </w:r>
      <w:r w:rsidRPr="00157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августа текущего года, зачисление в</w:t>
      </w:r>
      <w:r w:rsidR="00842F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 классы — с 29 по 31 августа.</w:t>
      </w:r>
      <w:r w:rsidRPr="00157C4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4604C0" w:rsidRPr="004604C0" w:rsidRDefault="004604C0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УСЛОВИЯ ПРИЕМА</w:t>
      </w:r>
    </w:p>
    <w:p w:rsidR="004604C0" w:rsidRPr="004604C0" w:rsidRDefault="00157C4C" w:rsidP="004604C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3.1</w:t>
      </w:r>
      <w:proofErr w:type="gramStart"/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proofErr w:type="gramEnd"/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зависимости от реализуемых общеобразовательных программ и в соответствии с образовательными запросами учащихся основной школы и их родителей (законны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представителей) в М</w:t>
      </w:r>
      <w:r w:rsidR="003E6345">
        <w:rPr>
          <w:rFonts w:ascii="Times New Roman" w:eastAsia="Times New Roman" w:hAnsi="Times New Roman" w:cs="Times New Roman"/>
          <w:sz w:val="24"/>
          <w:szCs w:val="24"/>
          <w:lang w:eastAsia="zh-CN"/>
        </w:rPr>
        <w:t>ОУ СОШ № 31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могут комплектоваться 10 классы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общеобразовательными  и профильными группами.</w:t>
      </w:r>
    </w:p>
    <w:p w:rsidR="004604C0" w:rsidRPr="004604C0" w:rsidRDefault="00157C4C" w:rsidP="00842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</w:t>
      </w:r>
      <w:proofErr w:type="gramEnd"/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ри приеме в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 класс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наиболее полного удовлетворения потребностей обучающихся предусматривается  собеседование для  выявления склонностей детей к </w:t>
      </w:r>
      <w:r w:rsidR="0084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универсальной, 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углубленной и/или профильной подготовке по соответствующим учебным предметам.</w:t>
      </w:r>
      <w:r w:rsidR="0084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Собеседование проводится в сроки с 22 по 28 августа комиссией, формируемой из администрации школы, классного руководителя 10 класса, ведущих преподавателей.</w:t>
      </w:r>
    </w:p>
    <w:p w:rsidR="00842F49" w:rsidRDefault="00157C4C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3.3</w:t>
      </w:r>
      <w:proofErr w:type="gramStart"/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 В</w:t>
      </w:r>
      <w:proofErr w:type="gramEnd"/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10-е общеобразовательные классы принимаются выпускники основной школы, желающие получить среднее (полное) общее образование, имеющие аттестат об основном общем образовании, </w:t>
      </w:r>
      <w:r w:rsidR="00842F49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положительные оценки.</w:t>
      </w:r>
    </w:p>
    <w:p w:rsidR="004604C0" w:rsidRPr="004604C0" w:rsidRDefault="00157C4C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3.4  Наполняемость 10 классов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устанавливается не более 25 человек.</w:t>
      </w:r>
    </w:p>
    <w:p w:rsidR="004604C0" w:rsidRPr="004604C0" w:rsidRDefault="004604C0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3.5  Граждане, не проживающие на данной территории, могут быть приняты в десяты</w:t>
      </w:r>
      <w:r w:rsidR="00157C4C">
        <w:rPr>
          <w:rFonts w:ascii="Times New Roman" w:eastAsia="Times New Roman" w:hAnsi="Times New Roman" w:cs="Times New Roman"/>
          <w:sz w:val="24"/>
          <w:szCs w:val="24"/>
          <w:lang w:eastAsia="zh-CN"/>
        </w:rPr>
        <w:t>й класс.</w:t>
      </w:r>
    </w:p>
    <w:p w:rsidR="00842F49" w:rsidRPr="004604C0" w:rsidRDefault="004604C0" w:rsidP="004604C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3.6  Преимуществом при приеме в десятые классы пользуются опекаемые, инвалиды, для которых может быть определена особая форма обучения — обучение на дому.</w:t>
      </w:r>
    </w:p>
    <w:p w:rsidR="004604C0" w:rsidRPr="004604C0" w:rsidRDefault="004604C0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 ПОРЯДОК ПРЕДОСТАВЛЕНИЯ ДОКУМЕНТОВ</w:t>
      </w:r>
    </w:p>
    <w:p w:rsidR="004604C0" w:rsidRPr="004604C0" w:rsidRDefault="00157C4C" w:rsidP="004604C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4.1 Для зачисления в десятый класс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выпускники девятых классов дан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ного учреждения 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</w:t>
      </w:r>
      <w:r w:rsidR="00920EC5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ставляют следующие документы:</w:t>
      </w:r>
    </w:p>
    <w:p w:rsidR="004604C0" w:rsidRPr="004604C0" w:rsidRDefault="00157C4C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заявление 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имя руководителя образовательного учреждения;</w:t>
      </w:r>
      <w:r w:rsidR="004604C0"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- аттеста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 об основном общем образовании.</w:t>
      </w:r>
    </w:p>
    <w:p w:rsidR="004604C0" w:rsidRPr="004604C0" w:rsidRDefault="004604C0" w:rsidP="004604C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4.2.Для </w:t>
      </w:r>
      <w:proofErr w:type="gramStart"/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учащихся, пришедших из других образовательных учреждений добавляются</w:t>
      </w:r>
      <w:proofErr w:type="gramEnd"/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следующие документы:</w:t>
      </w:r>
    </w:p>
    <w:p w:rsidR="004604C0" w:rsidRPr="004604C0" w:rsidRDefault="004604C0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- личное дело учащегося</w:t>
      </w:r>
      <w:r w:rsidR="00157C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604C0" w:rsidRPr="004604C0" w:rsidRDefault="004604C0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4.3.</w:t>
      </w:r>
      <w:r w:rsidRPr="0046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ребенка предъявляют оригинал и ксерокопию св</w:t>
      </w:r>
      <w:r w:rsidR="00157C4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идетельства о рождении ребенка или ксерокопию паспорта ребенка.</w:t>
      </w:r>
    </w:p>
    <w:p w:rsidR="004604C0" w:rsidRPr="004604C0" w:rsidRDefault="004604C0" w:rsidP="00460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4604C0" w:rsidRPr="004604C0" w:rsidRDefault="004604C0" w:rsidP="00460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4604C0" w:rsidRPr="004604C0" w:rsidRDefault="004604C0" w:rsidP="004604C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604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 ПОРЯДОК ЗАЧИСЛЕНИЯ УЧАЩИХСЯ</w:t>
      </w:r>
    </w:p>
    <w:p w:rsidR="004604C0" w:rsidRPr="004604C0" w:rsidRDefault="004604C0" w:rsidP="004604C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5.1 Зачисление учащихся в десятые классы осуществляется приказом директора школы по мере подачи заявления, но не позднее 1 сентября текущего года.</w:t>
      </w:r>
    </w:p>
    <w:p w:rsidR="00217B57" w:rsidRPr="00842F49" w:rsidRDefault="004604C0" w:rsidP="00842F4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5.2</w:t>
      </w:r>
      <w:proofErr w:type="gramStart"/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</w:t>
      </w:r>
      <w:proofErr w:type="gramEnd"/>
      <w:r w:rsidRPr="004604C0">
        <w:rPr>
          <w:rFonts w:ascii="Times New Roman" w:eastAsia="Times New Roman" w:hAnsi="Times New Roman" w:cs="Times New Roman"/>
          <w:sz w:val="24"/>
          <w:szCs w:val="24"/>
          <w:lang w:eastAsia="zh-CN"/>
        </w:rPr>
        <w:t>ри зачислении учащихся в десятые классы руководитель образовательного учреждения обязан ознакомить поступающих с Уставом учреждения и локальными актами, регламентирующими организацию образовательного процесса.</w:t>
      </w:r>
    </w:p>
    <w:sectPr w:rsidR="00217B57" w:rsidRPr="0084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424F3C"/>
    <w:multiLevelType w:val="multilevel"/>
    <w:tmpl w:val="F47E2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A122E2"/>
    <w:multiLevelType w:val="multilevel"/>
    <w:tmpl w:val="E110B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8EE264D"/>
    <w:multiLevelType w:val="multilevel"/>
    <w:tmpl w:val="15BC5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57"/>
    <w:rsid w:val="00014B99"/>
    <w:rsid w:val="00157C4C"/>
    <w:rsid w:val="00217B57"/>
    <w:rsid w:val="00267EC9"/>
    <w:rsid w:val="003E6345"/>
    <w:rsid w:val="004604C0"/>
    <w:rsid w:val="005444CA"/>
    <w:rsid w:val="00842F49"/>
    <w:rsid w:val="008A7647"/>
    <w:rsid w:val="0092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B57"/>
    <w:rPr>
      <w:b/>
      <w:bCs/>
    </w:rPr>
  </w:style>
  <w:style w:type="paragraph" w:styleId="a5">
    <w:name w:val="List Paragraph"/>
    <w:basedOn w:val="a"/>
    <w:uiPriority w:val="34"/>
    <w:qFormat/>
    <w:rsid w:val="00157C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B57"/>
    <w:rPr>
      <w:b/>
      <w:bCs/>
    </w:rPr>
  </w:style>
  <w:style w:type="paragraph" w:styleId="a5">
    <w:name w:val="List Paragraph"/>
    <w:basedOn w:val="a"/>
    <w:uiPriority w:val="34"/>
    <w:qFormat/>
    <w:rsid w:val="00157C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2</cp:revision>
  <dcterms:created xsi:type="dcterms:W3CDTF">2023-01-19T04:12:00Z</dcterms:created>
  <dcterms:modified xsi:type="dcterms:W3CDTF">2023-01-19T04:12:00Z</dcterms:modified>
</cp:coreProperties>
</file>